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86" w:rsidRDefault="00211486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</w:p>
    <w:p w:rsidR="00417A48" w:rsidRPr="00C1477C" w:rsidRDefault="0050516E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FICHA DE POSTULACIÓN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50516E" w:rsidRDefault="0050516E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DEL POSTULANTE</w:t>
      </w:r>
    </w:p>
    <w:p w:rsidR="0050516E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Debe completar en computador</w:t>
      </w:r>
      <w:bookmarkStart w:id="0" w:name="_GoBack"/>
      <w:bookmarkEnd w:id="0"/>
    </w:p>
    <w:p w:rsidR="0050516E" w:rsidRPr="0050516E" w:rsidRDefault="0050516E" w:rsidP="0050516E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Paterno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Materno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Nombre (s)</w:t>
            </w:r>
          </w:p>
        </w:tc>
      </w:tr>
      <w:tr w:rsidR="0050516E" w:rsidTr="0050516E">
        <w:tc>
          <w:tcPr>
            <w:tcW w:w="2942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Correo Electrónico</w:t>
            </w:r>
          </w:p>
        </w:tc>
      </w:tr>
      <w:tr w:rsidR="0050516E" w:rsidTr="0050516E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86" w:type="dxa"/>
            <w:gridSpan w:val="2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Particular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Otros Teléfonos</w:t>
            </w:r>
          </w:p>
        </w:tc>
      </w:tr>
      <w:tr w:rsidR="0050516E" w:rsidTr="00953C69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1E1008">
        <w:tc>
          <w:tcPr>
            <w:tcW w:w="8828" w:type="dxa"/>
            <w:gridSpan w:val="3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al que postula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E1008" w:rsidTr="001E1008">
        <w:tc>
          <w:tcPr>
            <w:tcW w:w="8828" w:type="dxa"/>
            <w:gridSpan w:val="3"/>
            <w:shd w:val="clear" w:color="auto" w:fill="5B9BD5" w:themeFill="accent1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Establecimiento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La presente postulación implica mi aceptación íntegra de las Bases del presente Proceso de Selección, a las cuales me someto desde ya.</w:t>
      </w: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50516E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Declaro, asimismo, mi disponib</w:t>
      </w:r>
      <w:r w:rsidR="00786D7C">
        <w:rPr>
          <w:rFonts w:ascii="Century Gothic" w:hAnsi="Century Gothic"/>
          <w:lang w:val="es-ES"/>
        </w:rPr>
        <w:t>ilidad real para desempeñarme en ___________________________________________________________________.</w:t>
      </w: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jc w:val="center"/>
      </w:pPr>
      <w:r>
        <w:rPr>
          <w:rFonts w:ascii="Century Gothic" w:hAnsi="Century Gothic"/>
          <w:lang w:val="es-ES"/>
        </w:rPr>
        <w:t>______________________________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Firma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</w:p>
    <w:p w:rsidR="001E1008" w:rsidRP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Fecha: ___/___/___</w:t>
      </w:r>
    </w:p>
    <w:sectPr w:rsidR="001E1008" w:rsidRPr="001E1008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29" w:rsidRDefault="00207229" w:rsidP="00C1477C">
      <w:pPr>
        <w:spacing w:after="0" w:line="240" w:lineRule="auto"/>
      </w:pPr>
      <w:r>
        <w:separator/>
      </w:r>
    </w:p>
  </w:endnote>
  <w:endnote w:type="continuationSeparator" w:id="0">
    <w:p w:rsidR="00207229" w:rsidRDefault="00207229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Hospital San Martín de Quillota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Subdirección de Recursos Humanos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29" w:rsidRDefault="00207229" w:rsidP="00C1477C">
      <w:pPr>
        <w:spacing w:after="0" w:line="240" w:lineRule="auto"/>
      </w:pPr>
      <w:r>
        <w:separator/>
      </w:r>
    </w:p>
  </w:footnote>
  <w:footnote w:type="continuationSeparator" w:id="0">
    <w:p w:rsidR="00207229" w:rsidRDefault="00207229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7C" w:rsidRDefault="00211486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B1C11EC" wp14:editId="2EE86B65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72BA40D" wp14:editId="20415B65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13701"/>
    <w:rsid w:val="00121020"/>
    <w:rsid w:val="001237A8"/>
    <w:rsid w:val="00126A89"/>
    <w:rsid w:val="001A002B"/>
    <w:rsid w:val="001E1008"/>
    <w:rsid w:val="00207229"/>
    <w:rsid w:val="00211486"/>
    <w:rsid w:val="00417A48"/>
    <w:rsid w:val="004D038C"/>
    <w:rsid w:val="004E155A"/>
    <w:rsid w:val="0050516E"/>
    <w:rsid w:val="00561F1B"/>
    <w:rsid w:val="005C3117"/>
    <w:rsid w:val="005F15A8"/>
    <w:rsid w:val="00733158"/>
    <w:rsid w:val="00784F24"/>
    <w:rsid w:val="007864A7"/>
    <w:rsid w:val="00786D7C"/>
    <w:rsid w:val="008931C6"/>
    <w:rsid w:val="00927FAF"/>
    <w:rsid w:val="00A24823"/>
    <w:rsid w:val="00AE365B"/>
    <w:rsid w:val="00AE5F1F"/>
    <w:rsid w:val="00B0638A"/>
    <w:rsid w:val="00B57EEB"/>
    <w:rsid w:val="00C1477C"/>
    <w:rsid w:val="00C3341B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drganizacional</cp:lastModifiedBy>
  <cp:revision>8</cp:revision>
  <dcterms:created xsi:type="dcterms:W3CDTF">2015-06-16T14:04:00Z</dcterms:created>
  <dcterms:modified xsi:type="dcterms:W3CDTF">2016-01-15T13:36:00Z</dcterms:modified>
</cp:coreProperties>
</file>