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8368" w14:textId="77777777"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6EC8FCF4" w14:textId="77777777"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14:paraId="2F9D041E" w14:textId="77777777"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14:paraId="35B3C6E5" w14:textId="77777777"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14:paraId="4CE20A6B" w14:textId="77777777"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14:paraId="16B692CD" w14:textId="77777777"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14:paraId="7A9CEA99" w14:textId="77777777" w:rsidTr="0050516E">
        <w:tc>
          <w:tcPr>
            <w:tcW w:w="2942" w:type="dxa"/>
            <w:shd w:val="clear" w:color="auto" w:fill="5B9BD5" w:themeFill="accent1"/>
          </w:tcPr>
          <w:p w14:paraId="752A7379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14:paraId="789CE137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14:paraId="3578E95A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14:paraId="1756871A" w14:textId="77777777" w:rsidTr="0050516E">
        <w:tc>
          <w:tcPr>
            <w:tcW w:w="2942" w:type="dxa"/>
          </w:tcPr>
          <w:p w14:paraId="70E0E5AB" w14:textId="77777777"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7ED7B526" w14:textId="77777777"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344D5F87" w14:textId="77777777"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14:paraId="560695AB" w14:textId="77777777" w:rsidTr="0050516E">
        <w:tc>
          <w:tcPr>
            <w:tcW w:w="2942" w:type="dxa"/>
            <w:shd w:val="clear" w:color="auto" w:fill="5B9BD5" w:themeFill="accent1"/>
          </w:tcPr>
          <w:p w14:paraId="6D89A7BD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14:paraId="54F4FFCF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14:paraId="203DAAEC" w14:textId="77777777" w:rsidTr="0050516E">
        <w:tc>
          <w:tcPr>
            <w:tcW w:w="2942" w:type="dxa"/>
            <w:shd w:val="clear" w:color="auto" w:fill="auto"/>
          </w:tcPr>
          <w:p w14:paraId="55A8A96C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14:paraId="42786814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14:paraId="5BA4E814" w14:textId="77777777" w:rsidTr="0050516E">
        <w:tc>
          <w:tcPr>
            <w:tcW w:w="2942" w:type="dxa"/>
            <w:shd w:val="clear" w:color="auto" w:fill="5B9BD5" w:themeFill="accent1"/>
          </w:tcPr>
          <w:p w14:paraId="78D2E989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14:paraId="4E5629C0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14:paraId="5A8C83B0" w14:textId="77777777"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14:paraId="73A875EB" w14:textId="77777777" w:rsidTr="00953C69">
        <w:tc>
          <w:tcPr>
            <w:tcW w:w="2942" w:type="dxa"/>
            <w:shd w:val="clear" w:color="auto" w:fill="auto"/>
          </w:tcPr>
          <w:p w14:paraId="60682BBE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14:paraId="1763081E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14:paraId="4D3B368C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14:paraId="1A258BCB" w14:textId="77777777" w:rsidTr="001E1008">
        <w:tc>
          <w:tcPr>
            <w:tcW w:w="8828" w:type="dxa"/>
            <w:gridSpan w:val="3"/>
            <w:shd w:val="clear" w:color="auto" w:fill="5B9BD5" w:themeFill="accent1"/>
          </w:tcPr>
          <w:p w14:paraId="20C0A924" w14:textId="77777777"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14:paraId="562A8E97" w14:textId="77777777" w:rsidTr="00A7151F">
        <w:tc>
          <w:tcPr>
            <w:tcW w:w="8828" w:type="dxa"/>
            <w:gridSpan w:val="3"/>
            <w:shd w:val="clear" w:color="auto" w:fill="auto"/>
          </w:tcPr>
          <w:p w14:paraId="2D70A9B0" w14:textId="77777777"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14:paraId="4293C9BD" w14:textId="77777777" w:rsidTr="001E1008">
        <w:tc>
          <w:tcPr>
            <w:tcW w:w="8828" w:type="dxa"/>
            <w:gridSpan w:val="3"/>
            <w:shd w:val="clear" w:color="auto" w:fill="5B9BD5" w:themeFill="accent1"/>
          </w:tcPr>
          <w:p w14:paraId="39AD25E6" w14:textId="77777777"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14:paraId="6BAC4875" w14:textId="77777777" w:rsidTr="00A7151F">
        <w:tc>
          <w:tcPr>
            <w:tcW w:w="8828" w:type="dxa"/>
            <w:gridSpan w:val="3"/>
            <w:shd w:val="clear" w:color="auto" w:fill="auto"/>
          </w:tcPr>
          <w:p w14:paraId="3AAF21B1" w14:textId="77777777"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B64A372" w14:textId="77777777"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14:paraId="6EDF1877" w14:textId="77777777"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</w:t>
      </w:r>
      <w:r w:rsidR="00D4199F">
        <w:rPr>
          <w:rFonts w:ascii="Century Gothic" w:hAnsi="Century Gothic"/>
          <w:lang w:val="es-ES"/>
        </w:rPr>
        <w:t>ica mi aceptación íntegra de la Pauta</w:t>
      </w:r>
      <w:r w:rsidRPr="001E1008">
        <w:rPr>
          <w:rFonts w:ascii="Century Gothic" w:hAnsi="Century Gothic"/>
          <w:lang w:val="es-ES"/>
        </w:rPr>
        <w:t xml:space="preserve"> del presente Proceso de Selección, a las cuales me someto desde ya.</w:t>
      </w:r>
    </w:p>
    <w:p w14:paraId="7FBA7514" w14:textId="77777777"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14:paraId="2F2A772E" w14:textId="77777777"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14:paraId="0B2ADD61" w14:textId="77777777"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14:paraId="067B9886" w14:textId="77777777"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14:paraId="4E970EB1" w14:textId="77777777"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14:paraId="141B771E" w14:textId="77777777"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14:paraId="7CB57311" w14:textId="77777777"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14:paraId="580C43B8" w14:textId="77777777"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14:paraId="698EBD16" w14:textId="77777777"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AAB9" w14:textId="77777777" w:rsidR="00CD401C" w:rsidRDefault="00CD401C" w:rsidP="00C1477C">
      <w:pPr>
        <w:spacing w:after="0" w:line="240" w:lineRule="auto"/>
      </w:pPr>
      <w:r>
        <w:separator/>
      </w:r>
    </w:p>
  </w:endnote>
  <w:endnote w:type="continuationSeparator" w:id="0">
    <w:p w14:paraId="608F1420" w14:textId="77777777" w:rsidR="00CD401C" w:rsidRDefault="00CD401C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6C6E" w14:textId="77777777" w:rsidR="00024EB0" w:rsidRDefault="00024E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45A2" w14:textId="77777777"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14:paraId="51290C3A" w14:textId="77777777"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 xml:space="preserve">Subdirección de </w:t>
    </w:r>
    <w:r w:rsidR="00024EB0">
      <w:rPr>
        <w:rFonts w:ascii="Century Gothic" w:hAnsi="Century Gothic"/>
        <w:sz w:val="18"/>
      </w:rPr>
      <w:t>Gestión y Desarrollo de Personas</w:t>
    </w:r>
  </w:p>
  <w:p w14:paraId="2EC6E5A3" w14:textId="77777777"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44A7" w14:textId="77777777" w:rsidR="00024EB0" w:rsidRDefault="00024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4B55" w14:textId="77777777" w:rsidR="00CD401C" w:rsidRDefault="00CD401C" w:rsidP="00C1477C">
      <w:pPr>
        <w:spacing w:after="0" w:line="240" w:lineRule="auto"/>
      </w:pPr>
      <w:r>
        <w:separator/>
      </w:r>
    </w:p>
  </w:footnote>
  <w:footnote w:type="continuationSeparator" w:id="0">
    <w:p w14:paraId="5279356C" w14:textId="77777777" w:rsidR="00CD401C" w:rsidRDefault="00CD401C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E92E" w14:textId="77777777" w:rsidR="00024EB0" w:rsidRDefault="00024E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0C18" w14:textId="77777777"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AF889D3" wp14:editId="0BCC5266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881D85D" wp14:editId="6856424C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5C784" w14:textId="77777777" w:rsidR="00C1477C" w:rsidRDefault="00C147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D6AC" w14:textId="77777777" w:rsidR="00024EB0" w:rsidRDefault="00024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7C"/>
    <w:rsid w:val="00013701"/>
    <w:rsid w:val="00024EB0"/>
    <w:rsid w:val="00071F68"/>
    <w:rsid w:val="000823C4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6781C"/>
    <w:rsid w:val="00571C3D"/>
    <w:rsid w:val="00597087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27FAF"/>
    <w:rsid w:val="009359DC"/>
    <w:rsid w:val="00A24823"/>
    <w:rsid w:val="00AE365B"/>
    <w:rsid w:val="00AE5F1F"/>
    <w:rsid w:val="00AF42CE"/>
    <w:rsid w:val="00B0638A"/>
    <w:rsid w:val="00B54774"/>
    <w:rsid w:val="00B57EEB"/>
    <w:rsid w:val="00C1477C"/>
    <w:rsid w:val="00C3341B"/>
    <w:rsid w:val="00CD401C"/>
    <w:rsid w:val="00D24874"/>
    <w:rsid w:val="00D4199F"/>
    <w:rsid w:val="00E12453"/>
    <w:rsid w:val="00E76433"/>
    <w:rsid w:val="00FD1EF0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EC83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2020-05-05T12:45:00Z</dcterms:created>
  <dcterms:modified xsi:type="dcterms:W3CDTF">2020-05-05T12:45:00Z</dcterms:modified>
</cp:coreProperties>
</file>